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43" w:rsidRDefault="00E64143" w:rsidP="00E6414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8 класс                 Туган тел әдәбияты</w:t>
      </w:r>
    </w:p>
    <w:p w:rsidR="00E64143" w:rsidRPr="007B1FB1" w:rsidRDefault="00E64143" w:rsidP="00E6414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7B1FB1">
        <w:rPr>
          <w:rFonts w:ascii="Times New Roman" w:hAnsi="Times New Roman" w:cs="Times New Roman"/>
          <w:sz w:val="24"/>
          <w:szCs w:val="24"/>
          <w:lang w:val="tt-RU"/>
        </w:rPr>
        <w:t xml:space="preserve"> (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Галиев М.- </w:t>
      </w:r>
      <w:r w:rsidRPr="007B1FB1">
        <w:rPr>
          <w:rFonts w:ascii="Times New Roman" w:hAnsi="Times New Roman" w:cs="Times New Roman"/>
          <w:sz w:val="24"/>
          <w:szCs w:val="24"/>
          <w:lang w:val="tt-RU"/>
        </w:rPr>
        <w:t>WhatsApp)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1027"/>
        <w:gridCol w:w="3651"/>
        <w:gridCol w:w="2835"/>
        <w:gridCol w:w="3119"/>
      </w:tblGrid>
      <w:tr w:rsidR="00E64143" w:rsidRPr="00777E22" w:rsidTr="002866B0">
        <w:tc>
          <w:tcPr>
            <w:tcW w:w="1027" w:type="dxa"/>
          </w:tcPr>
          <w:p w:rsidR="00E64143" w:rsidRPr="00777E22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651" w:type="dxa"/>
          </w:tcPr>
          <w:p w:rsidR="00E64143" w:rsidRPr="00777E22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835" w:type="dxa"/>
          </w:tcPr>
          <w:p w:rsidR="00E64143" w:rsidRPr="00777E22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3119" w:type="dxa"/>
          </w:tcPr>
          <w:p w:rsidR="00E64143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E64143" w:rsidRPr="00777E22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E64143" w:rsidRPr="001B2B80" w:rsidTr="002866B0">
        <w:tc>
          <w:tcPr>
            <w:tcW w:w="1027" w:type="dxa"/>
          </w:tcPr>
          <w:p w:rsidR="00E64143" w:rsidRPr="00777E22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3651" w:type="dxa"/>
          </w:tcPr>
          <w:p w:rsidR="00E64143" w:rsidRPr="00695A18" w:rsidRDefault="00E64143" w:rsidP="002866B0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Әлмәндәр образы. </w:t>
            </w:r>
            <w:r w:rsidRPr="00695A18">
              <w:rPr>
                <w:rFonts w:ascii="Times New Roman" w:hAnsi="Times New Roman" w:cs="Times New Roman"/>
                <w:lang w:val="tt-RU"/>
              </w:rPr>
              <w:t>“Әлдермештән Әлмәндәр” драмасының әһәмияте</w:t>
            </w:r>
          </w:p>
          <w:p w:rsidR="00E64143" w:rsidRPr="005A1F0B" w:rsidRDefault="00E64143" w:rsidP="002866B0">
            <w:pPr>
              <w:jc w:val="both"/>
              <w:rPr>
                <w:lang w:val="tt-RU"/>
              </w:rPr>
            </w:pPr>
            <w:r w:rsidRPr="00695A18">
              <w:rPr>
                <w:rFonts w:ascii="Times New Roman" w:hAnsi="Times New Roman" w:cs="Times New Roman"/>
                <w:lang w:val="tt-RU"/>
              </w:rPr>
              <w:t>Значение драмы</w:t>
            </w:r>
          </w:p>
        </w:tc>
        <w:tc>
          <w:tcPr>
            <w:tcW w:w="2835" w:type="dxa"/>
          </w:tcPr>
          <w:p w:rsidR="00E64143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</w:t>
            </w:r>
          </w:p>
          <w:p w:rsidR="00E64143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Т. Миңнуллин “Әлдермештән Әлмәндәр” </w:t>
            </w:r>
          </w:p>
          <w:p w:rsidR="00E64143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48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Youtube.com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яки </w:t>
            </w:r>
            <w:r w:rsidRPr="004548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video.mail.ru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64143" w:rsidRPr="0045482A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48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64143" w:rsidRPr="00777E22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E64143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7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Әлмәндәр образына характеристика</w:t>
            </w:r>
          </w:p>
          <w:p w:rsidR="00E64143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 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  <w:p w:rsidR="00E64143" w:rsidRPr="0045482A" w:rsidRDefault="00E64143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94D62" w:rsidRPr="00E64143" w:rsidRDefault="00D94D62">
      <w:pPr>
        <w:rPr>
          <w:lang w:val="tt-RU"/>
        </w:rPr>
      </w:pPr>
    </w:p>
    <w:sectPr w:rsidR="00D94D62" w:rsidRPr="00E64143" w:rsidSect="00D9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143"/>
    <w:rsid w:val="00D94D62"/>
    <w:rsid w:val="00E64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Romeo1994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2020-04-25T09:30:00Z</dcterms:created>
  <dcterms:modified xsi:type="dcterms:W3CDTF">2020-04-25T09:30:00Z</dcterms:modified>
</cp:coreProperties>
</file>